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E45D" w14:textId="68D6E3B0" w:rsidR="0020075A" w:rsidRPr="00AF4504" w:rsidRDefault="00CF54CE" w:rsidP="00A27B6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179C">
        <w:rPr>
          <w:rFonts w:ascii="Times New Roman" w:hAnsi="Times New Roman" w:cs="Times New Roman"/>
          <w:sz w:val="24"/>
          <w:szCs w:val="24"/>
        </w:rPr>
        <w:tab/>
      </w:r>
      <w:r w:rsidR="0020075A" w:rsidRPr="0020075A">
        <w:rPr>
          <w:rFonts w:ascii="Times New Roman" w:hAnsi="Times New Roman" w:cs="Times New Roman"/>
          <w:sz w:val="18"/>
          <w:szCs w:val="18"/>
        </w:rPr>
        <w:t xml:space="preserve">    </w:t>
      </w:r>
      <w:r w:rsidR="0020075A" w:rsidRPr="00AF4504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AF4504" w:rsidRPr="00AF450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0075A" w:rsidRPr="00AF4504">
        <w:rPr>
          <w:rFonts w:ascii="Times New Roman" w:hAnsi="Times New Roman" w:cs="Times New Roman"/>
          <w:b/>
          <w:bCs/>
          <w:sz w:val="18"/>
          <w:szCs w:val="18"/>
        </w:rPr>
        <w:t xml:space="preserve"> do </w:t>
      </w:r>
    </w:p>
    <w:p w14:paraId="7DA885B8" w14:textId="77777777" w:rsidR="0020075A" w:rsidRPr="00AF4504" w:rsidRDefault="0020075A" w:rsidP="00A27B6F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4504">
        <w:rPr>
          <w:rFonts w:ascii="Times New Roman" w:hAnsi="Times New Roman" w:cs="Times New Roman"/>
          <w:b/>
          <w:bCs/>
          <w:sz w:val="18"/>
          <w:szCs w:val="18"/>
        </w:rPr>
        <w:t xml:space="preserve">Standardów Ochrony Małoletnich </w:t>
      </w:r>
    </w:p>
    <w:p w14:paraId="451EDE0D" w14:textId="5EFFC6F0" w:rsidR="0020075A" w:rsidRPr="00AF4504" w:rsidRDefault="0020075A" w:rsidP="00A27B6F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4504">
        <w:rPr>
          <w:rFonts w:ascii="Times New Roman" w:hAnsi="Times New Roman" w:cs="Times New Roman"/>
          <w:b/>
          <w:bCs/>
          <w:sz w:val="18"/>
          <w:szCs w:val="18"/>
        </w:rPr>
        <w:t xml:space="preserve">       Izby Wytrzeźwień w Toruniu</w:t>
      </w:r>
    </w:p>
    <w:p w14:paraId="7A13E221" w14:textId="4C397C74" w:rsidR="00CF54CE" w:rsidRDefault="00CF54CE" w:rsidP="002007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D67C8" w14:textId="7CA7FA79" w:rsidR="00576433" w:rsidRPr="0049179C" w:rsidRDefault="00CF54CE" w:rsidP="00CF54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179C">
        <w:rPr>
          <w:rFonts w:ascii="Times New Roman" w:hAnsi="Times New Roman" w:cs="Times New Roman"/>
          <w:b/>
          <w:bCs/>
          <w:sz w:val="32"/>
          <w:szCs w:val="32"/>
        </w:rPr>
        <w:t>Oświadczenie</w:t>
      </w:r>
      <w:r w:rsidR="00CC0EBE" w:rsidRPr="0049179C">
        <w:rPr>
          <w:rFonts w:ascii="Times New Roman" w:hAnsi="Times New Roman" w:cs="Times New Roman"/>
          <w:b/>
          <w:bCs/>
          <w:sz w:val="32"/>
          <w:szCs w:val="32"/>
        </w:rPr>
        <w:t xml:space="preserve"> o zapoznaniu się  ze Standardami Ochrony Małoletnich </w:t>
      </w:r>
    </w:p>
    <w:p w14:paraId="081F1483" w14:textId="77777777" w:rsidR="00CC0EBE" w:rsidRPr="0049179C" w:rsidRDefault="00CC0EBE" w:rsidP="00CC0EBE">
      <w:pPr>
        <w:rPr>
          <w:rFonts w:ascii="Times New Roman" w:hAnsi="Times New Roman" w:cs="Times New Roman"/>
          <w:sz w:val="24"/>
          <w:szCs w:val="24"/>
        </w:rPr>
      </w:pPr>
    </w:p>
    <w:p w14:paraId="52B1CA6F" w14:textId="47556984" w:rsidR="00CF54CE" w:rsidRPr="0049179C" w:rsidRDefault="00CC0EBE" w:rsidP="00CC0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9C">
        <w:rPr>
          <w:rFonts w:ascii="Times New Roman" w:hAnsi="Times New Roman" w:cs="Times New Roman"/>
          <w:sz w:val="24"/>
          <w:szCs w:val="24"/>
        </w:rPr>
        <w:t xml:space="preserve"> Ja, niżej podpisana/y o</w:t>
      </w:r>
      <w:r w:rsidR="00CF54CE" w:rsidRPr="0049179C">
        <w:rPr>
          <w:rFonts w:ascii="Times New Roman" w:hAnsi="Times New Roman" w:cs="Times New Roman"/>
          <w:sz w:val="24"/>
          <w:szCs w:val="24"/>
        </w:rPr>
        <w:t>świadczam</w:t>
      </w:r>
      <w:r w:rsidRPr="0049179C">
        <w:rPr>
          <w:rFonts w:ascii="Times New Roman" w:hAnsi="Times New Roman" w:cs="Times New Roman"/>
          <w:sz w:val="24"/>
          <w:szCs w:val="24"/>
        </w:rPr>
        <w:t>, że zapoznałam/em się ze Standardami Ochrony Małoletnich obowiązującymi w Izbie Wytrzeźwień w Toruniu</w:t>
      </w:r>
      <w:r w:rsidR="000922D4">
        <w:rPr>
          <w:rFonts w:ascii="Times New Roman" w:hAnsi="Times New Roman" w:cs="Times New Roman"/>
          <w:sz w:val="24"/>
          <w:szCs w:val="24"/>
        </w:rPr>
        <w:t>.</w:t>
      </w:r>
      <w:r w:rsidR="008C28B3">
        <w:rPr>
          <w:rFonts w:ascii="Times New Roman" w:hAnsi="Times New Roman" w:cs="Times New Roman"/>
          <w:sz w:val="24"/>
          <w:szCs w:val="24"/>
        </w:rPr>
        <w:t xml:space="preserve"> </w:t>
      </w:r>
      <w:r w:rsidR="000922D4">
        <w:rPr>
          <w:rFonts w:ascii="Times New Roman" w:hAnsi="Times New Roman" w:cs="Times New Roman"/>
          <w:sz w:val="24"/>
          <w:szCs w:val="24"/>
        </w:rPr>
        <w:t xml:space="preserve">Przyjmuje je do wiadomości </w:t>
      </w:r>
      <w:r w:rsidR="008C28B3">
        <w:rPr>
          <w:rFonts w:ascii="Times New Roman" w:hAnsi="Times New Roman" w:cs="Times New Roman"/>
          <w:sz w:val="24"/>
          <w:szCs w:val="24"/>
        </w:rPr>
        <w:t xml:space="preserve">oraz </w:t>
      </w:r>
      <w:r w:rsidR="000922D4">
        <w:rPr>
          <w:rFonts w:ascii="Times New Roman" w:hAnsi="Times New Roman" w:cs="Times New Roman"/>
          <w:sz w:val="24"/>
          <w:szCs w:val="24"/>
        </w:rPr>
        <w:t xml:space="preserve"> </w:t>
      </w:r>
      <w:r w:rsidR="008C28B3">
        <w:rPr>
          <w:rFonts w:ascii="Times New Roman" w:hAnsi="Times New Roman" w:cs="Times New Roman"/>
          <w:sz w:val="24"/>
          <w:szCs w:val="24"/>
        </w:rPr>
        <w:t>z</w:t>
      </w:r>
      <w:r w:rsidR="000922D4">
        <w:rPr>
          <w:rFonts w:ascii="Times New Roman" w:hAnsi="Times New Roman" w:cs="Times New Roman"/>
          <w:sz w:val="24"/>
          <w:szCs w:val="24"/>
        </w:rPr>
        <w:t>obowiązuje się do ich stosowania: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1696"/>
      </w:tblGrid>
      <w:tr w:rsidR="00702BA6" w:rsidRPr="0049179C" w14:paraId="58945312" w14:textId="5A79DC3A" w:rsidTr="00E579C9">
        <w:tc>
          <w:tcPr>
            <w:tcW w:w="846" w:type="dxa"/>
          </w:tcPr>
          <w:p w14:paraId="2F994572" w14:textId="3F2C7C18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60" w:type="dxa"/>
          </w:tcPr>
          <w:p w14:paraId="2609EFB2" w14:textId="67497229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Imię i nazwisko pracownika</w:t>
            </w:r>
          </w:p>
        </w:tc>
        <w:tc>
          <w:tcPr>
            <w:tcW w:w="3260" w:type="dxa"/>
          </w:tcPr>
          <w:p w14:paraId="663D4BDD" w14:textId="7C3A477D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Podpis pracownika</w:t>
            </w:r>
          </w:p>
        </w:tc>
        <w:tc>
          <w:tcPr>
            <w:tcW w:w="1696" w:type="dxa"/>
          </w:tcPr>
          <w:p w14:paraId="100287B2" w14:textId="30C9799B" w:rsidR="00702BA6" w:rsidRPr="0049179C" w:rsidRDefault="00702BA6" w:rsidP="00702B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702BA6" w:rsidRPr="0049179C" w14:paraId="2FDCFC76" w14:textId="61E31799" w:rsidTr="00E579C9">
        <w:tc>
          <w:tcPr>
            <w:tcW w:w="846" w:type="dxa"/>
          </w:tcPr>
          <w:p w14:paraId="4D43C80F" w14:textId="247C87B3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C5EBE37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B42ADC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00D244B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3B3F4224" w14:textId="3A41015B" w:rsidTr="00E579C9">
        <w:tc>
          <w:tcPr>
            <w:tcW w:w="846" w:type="dxa"/>
          </w:tcPr>
          <w:p w14:paraId="4BCDF9BB" w14:textId="25F3267A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7F263FC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F28759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ADDE283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73B08EEF" w14:textId="29F958D7" w:rsidTr="00E579C9">
        <w:tc>
          <w:tcPr>
            <w:tcW w:w="846" w:type="dxa"/>
          </w:tcPr>
          <w:p w14:paraId="04D92CA2" w14:textId="38717F9A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1A91F641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A0E650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DD1F856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390E0030" w14:textId="725EA678" w:rsidTr="00E579C9">
        <w:tc>
          <w:tcPr>
            <w:tcW w:w="846" w:type="dxa"/>
          </w:tcPr>
          <w:p w14:paraId="57685B09" w14:textId="259CAADB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9795DFB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174DBD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4253F88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7114766F" w14:textId="291AADE5" w:rsidTr="00E579C9">
        <w:tc>
          <w:tcPr>
            <w:tcW w:w="846" w:type="dxa"/>
          </w:tcPr>
          <w:p w14:paraId="6929F193" w14:textId="43E4756D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092580D4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CBF21E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F8E04DA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55F00CB3" w14:textId="4CA50618" w:rsidTr="00E579C9">
        <w:tc>
          <w:tcPr>
            <w:tcW w:w="846" w:type="dxa"/>
          </w:tcPr>
          <w:p w14:paraId="3910852C" w14:textId="0AE8E797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49D1C4C5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76A6F7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1E7AB1F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2B57E2BE" w14:textId="2D3F935C" w:rsidTr="00E579C9">
        <w:tc>
          <w:tcPr>
            <w:tcW w:w="846" w:type="dxa"/>
          </w:tcPr>
          <w:p w14:paraId="752406FE" w14:textId="13565FF7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022D218F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6D11FD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B04FB32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7A03F7B1" w14:textId="63CC711D" w:rsidTr="00E579C9">
        <w:tc>
          <w:tcPr>
            <w:tcW w:w="846" w:type="dxa"/>
          </w:tcPr>
          <w:p w14:paraId="65A2569B" w14:textId="336F7BD6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1FE1725E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ED55DE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51C4645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6AB88427" w14:textId="776846D4" w:rsidTr="00E579C9">
        <w:tc>
          <w:tcPr>
            <w:tcW w:w="846" w:type="dxa"/>
          </w:tcPr>
          <w:p w14:paraId="05423D89" w14:textId="1B878DF9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593F6A8A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E70BB1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6722534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134D5F94" w14:textId="61280333" w:rsidTr="00E579C9">
        <w:tc>
          <w:tcPr>
            <w:tcW w:w="846" w:type="dxa"/>
          </w:tcPr>
          <w:p w14:paraId="43B2B9F0" w14:textId="26326563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3A940A00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50655C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70F9B49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5A1C171D" w14:textId="54AA16D7" w:rsidTr="00E579C9">
        <w:tc>
          <w:tcPr>
            <w:tcW w:w="846" w:type="dxa"/>
          </w:tcPr>
          <w:p w14:paraId="1A586C7C" w14:textId="0D5E2CDD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4D46A1F8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C08787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C3B1651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17DBED0A" w14:textId="692A0401" w:rsidTr="00E579C9">
        <w:tc>
          <w:tcPr>
            <w:tcW w:w="846" w:type="dxa"/>
          </w:tcPr>
          <w:p w14:paraId="02AFA1E9" w14:textId="733EDDB1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26E30A1D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07C34A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BE894BA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1BED11C6" w14:textId="1DB7FE53" w:rsidTr="00E579C9">
        <w:tc>
          <w:tcPr>
            <w:tcW w:w="846" w:type="dxa"/>
          </w:tcPr>
          <w:p w14:paraId="6B21558C" w14:textId="35A2CAE1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78DBCF8C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B61915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6A47BE9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6C82E340" w14:textId="14204EA9" w:rsidTr="00E579C9">
        <w:tc>
          <w:tcPr>
            <w:tcW w:w="846" w:type="dxa"/>
          </w:tcPr>
          <w:p w14:paraId="70CF95EB" w14:textId="28A3ABFD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66B75307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F91AB9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67657DA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76C11FE9" w14:textId="6CDCB715" w:rsidTr="00E579C9">
        <w:tc>
          <w:tcPr>
            <w:tcW w:w="846" w:type="dxa"/>
          </w:tcPr>
          <w:p w14:paraId="7455095B" w14:textId="218E7C19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7D54D2AE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34955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A6881E2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28DEE85D" w14:textId="5DB35311" w:rsidTr="00E579C9">
        <w:tc>
          <w:tcPr>
            <w:tcW w:w="846" w:type="dxa"/>
          </w:tcPr>
          <w:p w14:paraId="69F22C45" w14:textId="6AE441B0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0A995260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F9D14B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386A0F2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42543821" w14:textId="6D2DB6B8" w:rsidTr="00E579C9">
        <w:tc>
          <w:tcPr>
            <w:tcW w:w="846" w:type="dxa"/>
          </w:tcPr>
          <w:p w14:paraId="0A850185" w14:textId="7B6FAF62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2B97F49A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8F9501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DC7A848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68A9A35E" w14:textId="232F1E67" w:rsidTr="00E579C9">
        <w:tc>
          <w:tcPr>
            <w:tcW w:w="846" w:type="dxa"/>
          </w:tcPr>
          <w:p w14:paraId="68E3B143" w14:textId="06A37AAD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021453E0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E26781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1AE25E4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0BB2EB81" w14:textId="48637275" w:rsidTr="00E579C9">
        <w:tc>
          <w:tcPr>
            <w:tcW w:w="846" w:type="dxa"/>
          </w:tcPr>
          <w:p w14:paraId="4EED4662" w14:textId="184F26AE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14:paraId="7FB1F364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D342B4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A2ADC4E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609479F0" w14:textId="304AC7A1" w:rsidTr="00E579C9">
        <w:tc>
          <w:tcPr>
            <w:tcW w:w="846" w:type="dxa"/>
          </w:tcPr>
          <w:p w14:paraId="6A016DDB" w14:textId="3DE24C84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14:paraId="53E05B06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10E7AB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FD94973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A6" w:rsidRPr="0049179C" w14:paraId="17C544DB" w14:textId="44BEBFD6" w:rsidTr="00E579C9">
        <w:tc>
          <w:tcPr>
            <w:tcW w:w="846" w:type="dxa"/>
          </w:tcPr>
          <w:p w14:paraId="3B16DED4" w14:textId="0C652A7A" w:rsidR="00702BA6" w:rsidRPr="0049179C" w:rsidRDefault="00702BA6" w:rsidP="00491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14:paraId="776F4168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2D1D2F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4D24045" w14:textId="77777777" w:rsidR="00702BA6" w:rsidRPr="0049179C" w:rsidRDefault="00702BA6" w:rsidP="00CC0E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C6820" w14:textId="2E518BC8" w:rsidR="00CF54CE" w:rsidRPr="00CF54CE" w:rsidRDefault="00CF54CE" w:rsidP="008C28B3">
      <w:pPr>
        <w:rPr>
          <w:rFonts w:ascii="Times New Roman" w:hAnsi="Times New Roman" w:cs="Times New Roman"/>
          <w:sz w:val="24"/>
          <w:szCs w:val="24"/>
        </w:rPr>
      </w:pPr>
    </w:p>
    <w:sectPr w:rsidR="00CF54CE" w:rsidRPr="00CF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E"/>
    <w:rsid w:val="0008294B"/>
    <w:rsid w:val="000922D4"/>
    <w:rsid w:val="0020075A"/>
    <w:rsid w:val="003371AE"/>
    <w:rsid w:val="0049179C"/>
    <w:rsid w:val="00576433"/>
    <w:rsid w:val="00697F0C"/>
    <w:rsid w:val="006A4BD1"/>
    <w:rsid w:val="00702BA6"/>
    <w:rsid w:val="008A4C13"/>
    <w:rsid w:val="008C28B3"/>
    <w:rsid w:val="008F784E"/>
    <w:rsid w:val="00A27B6F"/>
    <w:rsid w:val="00AF4504"/>
    <w:rsid w:val="00BE6650"/>
    <w:rsid w:val="00C800C4"/>
    <w:rsid w:val="00CC0EBE"/>
    <w:rsid w:val="00CF54CE"/>
    <w:rsid w:val="00DA4368"/>
    <w:rsid w:val="00E579C9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908F"/>
  <w15:chartTrackingRefBased/>
  <w15:docId w15:val="{685057C4-4E7B-4AC2-951C-B64784E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Wytrzeźwień</dc:creator>
  <cp:keywords/>
  <dc:description/>
  <cp:lastModifiedBy>Robert Duchiński</cp:lastModifiedBy>
  <cp:revision>9</cp:revision>
  <dcterms:created xsi:type="dcterms:W3CDTF">2024-07-18T09:48:00Z</dcterms:created>
  <dcterms:modified xsi:type="dcterms:W3CDTF">2024-07-31T11:03:00Z</dcterms:modified>
</cp:coreProperties>
</file>